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AB" w:rsidRPr="00E05A5A" w:rsidRDefault="00C052AB" w:rsidP="00C052AB">
      <w:pPr>
        <w:jc w:val="center"/>
        <w:rPr>
          <w:b/>
        </w:rPr>
      </w:pPr>
      <w:r w:rsidRPr="00E05A5A">
        <w:rPr>
          <w:b/>
          <w:noProof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AB" w:rsidRPr="00E05A5A" w:rsidRDefault="00C052AB" w:rsidP="00C052AB">
      <w:pPr>
        <w:spacing w:line="240" w:lineRule="auto"/>
        <w:jc w:val="center"/>
        <w:rPr>
          <w:b/>
        </w:rPr>
      </w:pPr>
      <w:r w:rsidRPr="00E05A5A">
        <w:rPr>
          <w:b/>
        </w:rPr>
        <w:t>СОВЕТ ДЕПУТАТОВ МУНИЦИПАЛЬНОГО ОБРАЗОВАНИЯ</w:t>
      </w:r>
    </w:p>
    <w:p w:rsidR="00C052AB" w:rsidRPr="00E05A5A" w:rsidRDefault="00C052AB" w:rsidP="00C052AB">
      <w:pPr>
        <w:spacing w:line="240" w:lineRule="auto"/>
        <w:jc w:val="center"/>
        <w:rPr>
          <w:b/>
        </w:rPr>
      </w:pPr>
      <w:r w:rsidRPr="00E05A5A">
        <w:rPr>
          <w:b/>
        </w:rPr>
        <w:t>«ГОРОД ГАТЧИНА»</w:t>
      </w:r>
    </w:p>
    <w:p w:rsidR="00C052AB" w:rsidRPr="00E05A5A" w:rsidRDefault="00C052AB" w:rsidP="00C052AB">
      <w:pPr>
        <w:spacing w:line="240" w:lineRule="auto"/>
        <w:jc w:val="center"/>
        <w:rPr>
          <w:b/>
        </w:rPr>
      </w:pPr>
      <w:r w:rsidRPr="00E05A5A">
        <w:rPr>
          <w:b/>
        </w:rPr>
        <w:t>ГАТЧИНСКОГО МУНИЦИПАЛЬНОГО РАЙОНА</w:t>
      </w:r>
    </w:p>
    <w:p w:rsidR="00C052AB" w:rsidRPr="00E05A5A" w:rsidRDefault="00C052AB" w:rsidP="00C052AB">
      <w:pPr>
        <w:spacing w:line="240" w:lineRule="auto"/>
        <w:jc w:val="center"/>
        <w:rPr>
          <w:b/>
        </w:rPr>
      </w:pPr>
      <w:r w:rsidRPr="00E05A5A">
        <w:rPr>
          <w:b/>
        </w:rPr>
        <w:t>ТРЕТЬЕГО СОЗЫВА</w:t>
      </w:r>
    </w:p>
    <w:p w:rsidR="00C052AB" w:rsidRPr="00E05A5A" w:rsidRDefault="00C052AB" w:rsidP="00C052AB">
      <w:pPr>
        <w:jc w:val="center"/>
        <w:rPr>
          <w:b/>
        </w:rPr>
      </w:pPr>
    </w:p>
    <w:p w:rsidR="00C052AB" w:rsidRPr="00E05A5A" w:rsidRDefault="00C052AB" w:rsidP="00C052AB">
      <w:pPr>
        <w:jc w:val="center"/>
        <w:rPr>
          <w:b/>
        </w:rPr>
      </w:pPr>
      <w:r w:rsidRPr="00E05A5A">
        <w:rPr>
          <w:b/>
        </w:rPr>
        <w:t xml:space="preserve">РЕШЕНИЕ </w:t>
      </w:r>
    </w:p>
    <w:p w:rsidR="00C052AB" w:rsidRPr="00E05A5A" w:rsidRDefault="00C052AB" w:rsidP="00C052AB">
      <w:proofErr w:type="gramStart"/>
      <w:r w:rsidRPr="00C052AB">
        <w:rPr>
          <w:b/>
          <w:u w:val="single"/>
        </w:rPr>
        <w:t xml:space="preserve">от  </w:t>
      </w:r>
      <w:r w:rsidRPr="00C052AB">
        <w:rPr>
          <w:b/>
          <w:u w:val="single"/>
        </w:rPr>
        <w:t>30</w:t>
      </w:r>
      <w:proofErr w:type="gramEnd"/>
      <w:r w:rsidRPr="00C052AB">
        <w:rPr>
          <w:b/>
          <w:u w:val="single"/>
        </w:rPr>
        <w:t xml:space="preserve"> января</w:t>
      </w:r>
      <w:r w:rsidRPr="00C052AB">
        <w:rPr>
          <w:b/>
          <w:u w:val="single"/>
        </w:rPr>
        <w:t xml:space="preserve"> 201</w:t>
      </w:r>
      <w:r w:rsidRPr="00C052AB">
        <w:rPr>
          <w:b/>
          <w:u w:val="single"/>
        </w:rPr>
        <w:t>9</w:t>
      </w:r>
      <w:r w:rsidRPr="00C052AB">
        <w:rPr>
          <w:b/>
          <w:u w:val="single"/>
        </w:rPr>
        <w:t xml:space="preserve"> года</w:t>
      </w:r>
      <w:r w:rsidRPr="00E05A5A">
        <w:rPr>
          <w:b/>
        </w:rPr>
        <w:t xml:space="preserve">                                                                                                №  </w:t>
      </w:r>
      <w:r>
        <w:rPr>
          <w:b/>
        </w:rPr>
        <w:t>1</w:t>
      </w:r>
    </w:p>
    <w:p w:rsidR="006E78B1" w:rsidRDefault="006E78B1" w:rsidP="00C052AB">
      <w:pPr>
        <w:spacing w:line="240" w:lineRule="auto"/>
        <w:rPr>
          <w:b/>
        </w:rPr>
      </w:pPr>
    </w:p>
    <w:p w:rsidR="00FD794C" w:rsidRPr="00C052AB" w:rsidRDefault="00FD794C" w:rsidP="00C052AB">
      <w:pPr>
        <w:spacing w:line="240" w:lineRule="auto"/>
        <w:rPr>
          <w:b/>
        </w:rPr>
      </w:pPr>
      <w:bookmarkStart w:id="0" w:name="_GoBack"/>
      <w:bookmarkEnd w:id="0"/>
      <w:proofErr w:type="gramStart"/>
      <w:r w:rsidRPr="00C052AB">
        <w:rPr>
          <w:b/>
        </w:rPr>
        <w:t>Об  установлении</w:t>
      </w:r>
      <w:proofErr w:type="gramEnd"/>
      <w:r w:rsidRPr="00C052AB">
        <w:rPr>
          <w:b/>
        </w:rPr>
        <w:t xml:space="preserve"> стоимости услуг, </w:t>
      </w:r>
    </w:p>
    <w:p w:rsidR="006E78B1" w:rsidRDefault="00FD794C" w:rsidP="00C052AB">
      <w:pPr>
        <w:spacing w:line="240" w:lineRule="auto"/>
        <w:rPr>
          <w:b/>
        </w:rPr>
      </w:pPr>
      <w:proofErr w:type="gramStart"/>
      <w:r w:rsidRPr="00C052AB">
        <w:rPr>
          <w:b/>
        </w:rPr>
        <w:t>предоставляемых  согласно</w:t>
      </w:r>
      <w:proofErr w:type="gramEnd"/>
      <w:r w:rsidRPr="00C052AB">
        <w:rPr>
          <w:b/>
        </w:rPr>
        <w:t xml:space="preserve">   </w:t>
      </w:r>
    </w:p>
    <w:p w:rsidR="00FD794C" w:rsidRPr="00C052AB" w:rsidRDefault="00FD794C" w:rsidP="00C052AB">
      <w:pPr>
        <w:spacing w:line="240" w:lineRule="auto"/>
        <w:rPr>
          <w:b/>
        </w:rPr>
      </w:pPr>
      <w:proofErr w:type="gramStart"/>
      <w:r w:rsidRPr="00C052AB">
        <w:rPr>
          <w:b/>
        </w:rPr>
        <w:t>гарантированному  перечню</w:t>
      </w:r>
      <w:proofErr w:type="gramEnd"/>
      <w:r w:rsidRPr="00C052AB">
        <w:rPr>
          <w:b/>
        </w:rPr>
        <w:t xml:space="preserve"> </w:t>
      </w:r>
    </w:p>
    <w:p w:rsidR="00FD794C" w:rsidRPr="00C052AB" w:rsidRDefault="00FD794C" w:rsidP="00C052AB">
      <w:pPr>
        <w:spacing w:line="240" w:lineRule="auto"/>
        <w:rPr>
          <w:b/>
        </w:rPr>
      </w:pPr>
      <w:r w:rsidRPr="00C052AB">
        <w:rPr>
          <w:b/>
        </w:rPr>
        <w:t>услуг по погребению на территории</w:t>
      </w:r>
    </w:p>
    <w:p w:rsidR="00FD794C" w:rsidRDefault="00FD794C" w:rsidP="00C052AB">
      <w:pPr>
        <w:spacing w:line="240" w:lineRule="auto"/>
        <w:rPr>
          <w:b/>
        </w:rPr>
      </w:pPr>
      <w:r w:rsidRPr="00C052AB">
        <w:rPr>
          <w:b/>
        </w:rPr>
        <w:t>МО «Город Гатчина» с 01 февраля 201</w:t>
      </w:r>
      <w:r w:rsidR="00993B7D" w:rsidRPr="00C052AB">
        <w:rPr>
          <w:b/>
        </w:rPr>
        <w:t>9</w:t>
      </w:r>
      <w:r w:rsidRPr="00C052AB">
        <w:rPr>
          <w:b/>
        </w:rPr>
        <w:t xml:space="preserve"> года</w:t>
      </w:r>
    </w:p>
    <w:p w:rsidR="00C052AB" w:rsidRPr="00C052AB" w:rsidRDefault="00C052AB" w:rsidP="00C052AB">
      <w:pPr>
        <w:spacing w:line="240" w:lineRule="auto"/>
        <w:rPr>
          <w:b/>
          <w:sz w:val="28"/>
          <w:szCs w:val="28"/>
        </w:rPr>
      </w:pPr>
    </w:p>
    <w:p w:rsidR="00331616" w:rsidRDefault="00C052AB" w:rsidP="00294E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D794C" w:rsidRPr="006B7F40">
        <w:rPr>
          <w:sz w:val="28"/>
          <w:szCs w:val="28"/>
        </w:rPr>
        <w:t>В</w:t>
      </w:r>
      <w:r w:rsidR="00331616">
        <w:rPr>
          <w:sz w:val="28"/>
          <w:szCs w:val="28"/>
        </w:rPr>
        <w:t xml:space="preserve"> </w:t>
      </w:r>
      <w:r w:rsidR="00FD794C"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</w:t>
      </w:r>
      <w:r w:rsidR="00FD794C" w:rsidRPr="006B7F40">
        <w:rPr>
          <w:sz w:val="28"/>
          <w:szCs w:val="28"/>
        </w:rPr>
        <w:t xml:space="preserve">соответствии </w:t>
      </w:r>
      <w:r w:rsidR="00331616">
        <w:rPr>
          <w:sz w:val="28"/>
          <w:szCs w:val="28"/>
        </w:rPr>
        <w:t xml:space="preserve">   </w:t>
      </w:r>
      <w:r w:rsidR="00BE7405">
        <w:rPr>
          <w:sz w:val="28"/>
          <w:szCs w:val="28"/>
        </w:rPr>
        <w:t>с</w:t>
      </w:r>
      <w:r w:rsidR="00331616">
        <w:rPr>
          <w:sz w:val="28"/>
          <w:szCs w:val="28"/>
        </w:rPr>
        <w:t xml:space="preserve"> </w:t>
      </w:r>
      <w:r w:rsidR="00BE7405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</w:t>
      </w:r>
      <w:r w:rsidR="00FD794C" w:rsidRPr="006B7F40">
        <w:rPr>
          <w:sz w:val="28"/>
          <w:szCs w:val="28"/>
        </w:rPr>
        <w:t>Федеральн</w:t>
      </w:r>
      <w:r w:rsidR="00BE7405">
        <w:rPr>
          <w:sz w:val="28"/>
          <w:szCs w:val="28"/>
        </w:rPr>
        <w:t>ыми</w:t>
      </w:r>
      <w:r w:rsidR="00FD794C"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 </w:t>
      </w:r>
      <w:r w:rsidR="00FD794C" w:rsidRPr="006B7F40">
        <w:rPr>
          <w:sz w:val="28"/>
          <w:szCs w:val="28"/>
        </w:rPr>
        <w:t>закона</w:t>
      </w:r>
      <w:r w:rsidR="00BE7405">
        <w:rPr>
          <w:sz w:val="28"/>
          <w:szCs w:val="28"/>
        </w:rPr>
        <w:t>ми</w:t>
      </w:r>
      <w:r w:rsidR="00FD794C"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  </w:t>
      </w:r>
      <w:r w:rsidR="00FD794C" w:rsidRPr="006B7F40">
        <w:rPr>
          <w:sz w:val="28"/>
          <w:szCs w:val="28"/>
        </w:rPr>
        <w:t>от</w:t>
      </w:r>
      <w:r w:rsidR="00331616">
        <w:rPr>
          <w:sz w:val="28"/>
          <w:szCs w:val="28"/>
        </w:rPr>
        <w:t xml:space="preserve">  </w:t>
      </w:r>
      <w:r w:rsidR="00FD794C"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</w:t>
      </w:r>
      <w:r w:rsidR="00BE4DD5">
        <w:rPr>
          <w:sz w:val="28"/>
          <w:szCs w:val="28"/>
        </w:rPr>
        <w:t>1</w:t>
      </w:r>
      <w:r w:rsidR="00FD794C" w:rsidRPr="006B7F40">
        <w:rPr>
          <w:sz w:val="28"/>
          <w:szCs w:val="28"/>
        </w:rPr>
        <w:t>2.01.1996 №</w:t>
      </w:r>
      <w:r w:rsidR="00FD794C">
        <w:rPr>
          <w:sz w:val="28"/>
          <w:szCs w:val="28"/>
        </w:rPr>
        <w:t xml:space="preserve"> </w:t>
      </w:r>
      <w:r w:rsidR="00FD794C" w:rsidRPr="006B7F40">
        <w:rPr>
          <w:sz w:val="28"/>
          <w:szCs w:val="28"/>
        </w:rPr>
        <w:t>8-ФЗ</w:t>
      </w:r>
    </w:p>
    <w:p w:rsidR="00FD794C" w:rsidRDefault="00FD794C" w:rsidP="00294EB8">
      <w:pPr>
        <w:rPr>
          <w:sz w:val="28"/>
          <w:szCs w:val="28"/>
        </w:rPr>
      </w:pPr>
      <w:r w:rsidRPr="006B7F40">
        <w:rPr>
          <w:sz w:val="28"/>
          <w:szCs w:val="28"/>
        </w:rPr>
        <w:t>«О погребении и похоронном деле»</w:t>
      </w:r>
      <w:r>
        <w:rPr>
          <w:sz w:val="28"/>
          <w:szCs w:val="28"/>
        </w:rPr>
        <w:t xml:space="preserve">, </w:t>
      </w:r>
      <w:r w:rsidR="00D026A7">
        <w:rPr>
          <w:sz w:val="28"/>
          <w:szCs w:val="28"/>
        </w:rPr>
        <w:t xml:space="preserve">от 19.12.2016 №444-ФЗ «О внесении </w:t>
      </w:r>
      <w:r w:rsidR="00BE7405">
        <w:rPr>
          <w:sz w:val="28"/>
          <w:szCs w:val="28"/>
        </w:rPr>
        <w:t xml:space="preserve">изменений </w:t>
      </w:r>
      <w:r w:rsidR="00D026A7">
        <w:rPr>
          <w:sz w:val="28"/>
          <w:szCs w:val="28"/>
        </w:rPr>
        <w:t>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BE74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рекомендации Отделения Пенсионного фонда Российской Федерации </w:t>
      </w:r>
      <w:r w:rsidR="00993B7D" w:rsidRPr="00993B7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93B7D" w:rsidRPr="0099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Санкт-Петербургу </w:t>
      </w:r>
      <w:r w:rsidR="00993B7D" w:rsidRPr="0099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>Ленинградской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26A7">
        <w:rPr>
          <w:sz w:val="28"/>
          <w:szCs w:val="28"/>
        </w:rPr>
        <w:t>1</w:t>
      </w:r>
      <w:r w:rsidR="00993B7D" w:rsidRPr="00993B7D">
        <w:rPr>
          <w:sz w:val="28"/>
          <w:szCs w:val="28"/>
        </w:rPr>
        <w:t>5</w:t>
      </w:r>
      <w:r>
        <w:rPr>
          <w:sz w:val="28"/>
          <w:szCs w:val="28"/>
        </w:rPr>
        <w:t>.01.201</w:t>
      </w:r>
      <w:r w:rsidR="00993B7D" w:rsidRPr="00993B7D">
        <w:rPr>
          <w:sz w:val="28"/>
          <w:szCs w:val="28"/>
        </w:rPr>
        <w:t>9</w:t>
      </w:r>
      <w:r>
        <w:rPr>
          <w:sz w:val="28"/>
          <w:szCs w:val="28"/>
        </w:rPr>
        <w:t xml:space="preserve"> №22-01/</w:t>
      </w:r>
      <w:r w:rsidR="00993B7D" w:rsidRPr="00993B7D">
        <w:rPr>
          <w:sz w:val="28"/>
          <w:szCs w:val="28"/>
        </w:rPr>
        <w:t>906</w:t>
      </w:r>
      <w:r>
        <w:rPr>
          <w:sz w:val="28"/>
          <w:szCs w:val="28"/>
        </w:rPr>
        <w:t xml:space="preserve"> «О </w:t>
      </w:r>
      <w:r w:rsidR="00993B7D">
        <w:rPr>
          <w:sz w:val="28"/>
          <w:szCs w:val="28"/>
          <w:lang w:val="en-US"/>
        </w:rPr>
        <w:t>c</w:t>
      </w:r>
      <w:proofErr w:type="spellStart"/>
      <w:r w:rsidR="00993B7D">
        <w:rPr>
          <w:sz w:val="28"/>
          <w:szCs w:val="28"/>
        </w:rPr>
        <w:t>огласовани</w:t>
      </w:r>
      <w:r w:rsidR="007855DD">
        <w:rPr>
          <w:sz w:val="28"/>
          <w:szCs w:val="28"/>
        </w:rPr>
        <w:t>и</w:t>
      </w:r>
      <w:proofErr w:type="spellEnd"/>
      <w:r w:rsidR="007855DD">
        <w:rPr>
          <w:sz w:val="28"/>
          <w:szCs w:val="28"/>
        </w:rPr>
        <w:t xml:space="preserve"> </w:t>
      </w:r>
      <w:r w:rsidR="00993B7D">
        <w:rPr>
          <w:sz w:val="28"/>
          <w:szCs w:val="28"/>
        </w:rPr>
        <w:t>перечня услуг по погребению с 01.02.2019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МО «Город Гатчина», совет депутатов МО «Город Гатчина», </w:t>
      </w:r>
    </w:p>
    <w:p w:rsidR="00FD794C" w:rsidRDefault="00BE7405" w:rsidP="00BE7405">
      <w:pPr>
        <w:tabs>
          <w:tab w:val="center" w:pos="5040"/>
          <w:tab w:val="left" w:pos="81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D794C"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FD794C" w:rsidRDefault="00FD794C" w:rsidP="00A91C49">
      <w:pPr>
        <w:ind w:firstLine="737"/>
        <w:rPr>
          <w:sz w:val="28"/>
          <w:szCs w:val="28"/>
        </w:rPr>
      </w:pPr>
      <w:r>
        <w:rPr>
          <w:sz w:val="28"/>
          <w:szCs w:val="28"/>
        </w:rPr>
        <w:t>1. У</w:t>
      </w:r>
      <w:r w:rsidRPr="00A22ECC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МО «Город Гатчина» с 1 февраля 201</w:t>
      </w:r>
      <w:r w:rsidR="00530B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согласно приложениям 1 и 2.</w:t>
      </w:r>
    </w:p>
    <w:p w:rsidR="00FD794C" w:rsidRPr="00A22ECC" w:rsidRDefault="00FD794C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2</w:t>
      </w:r>
      <w:r w:rsidRPr="00A22EC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A22EC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22E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22ECC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  <w:szCs w:val="28"/>
        </w:rPr>
        <w:t>с</w:t>
      </w:r>
      <w:r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FD794C" w:rsidRDefault="00FD794C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3</w:t>
      </w:r>
      <w:r w:rsidRPr="00A22ECC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р</w:t>
      </w:r>
      <w:r w:rsidRPr="00A22E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его официального опубликования в газете «Гатчинская правда» и распространяется на правоотношения, возникшие </w:t>
      </w:r>
      <w:r w:rsidRPr="00A22ECC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</w:t>
      </w:r>
      <w:r w:rsidRPr="00A22ECC">
        <w:rPr>
          <w:sz w:val="28"/>
          <w:szCs w:val="28"/>
        </w:rPr>
        <w:t xml:space="preserve"> 201</w:t>
      </w:r>
      <w:r w:rsidR="00530BA2">
        <w:rPr>
          <w:sz w:val="28"/>
          <w:szCs w:val="28"/>
        </w:rPr>
        <w:t>9</w:t>
      </w:r>
      <w:r w:rsidRPr="00A22E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 также  подлежит размещению на официальных сайтах Гатчинского муниципального района и МО «Город Гатчина». </w:t>
      </w:r>
    </w:p>
    <w:p w:rsidR="00C052AB" w:rsidRDefault="00C052AB" w:rsidP="001002F7">
      <w:pPr>
        <w:rPr>
          <w:sz w:val="28"/>
          <w:szCs w:val="28"/>
        </w:rPr>
      </w:pPr>
    </w:p>
    <w:p w:rsidR="00FD794C" w:rsidRDefault="00FD794C" w:rsidP="001002F7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530BA2" w:rsidRDefault="00530BA2" w:rsidP="00C052AB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</w:p>
    <w:p w:rsidR="00C052AB" w:rsidRDefault="00C052AB" w:rsidP="00C052AB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530BA2" w:rsidP="00C052AB">
      <w:pPr>
        <w:widowControl/>
        <w:adjustRightInd/>
        <w:spacing w:line="240" w:lineRule="auto"/>
        <w:ind w:firstLine="4500"/>
        <w:jc w:val="right"/>
        <w:textAlignment w:val="auto"/>
      </w:pPr>
      <w:r>
        <w:t xml:space="preserve">                                                  </w:t>
      </w:r>
      <w:r w:rsidR="002F340E" w:rsidRPr="002F340E">
        <w:t>Приложение 1</w:t>
      </w:r>
    </w:p>
    <w:p w:rsidR="002F340E" w:rsidRPr="002F340E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к решению совета депутатов </w:t>
      </w:r>
    </w:p>
    <w:p w:rsidR="002F340E" w:rsidRPr="002F340E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МО «Город Гатчина»</w:t>
      </w:r>
    </w:p>
    <w:p w:rsidR="002F340E" w:rsidRPr="002F340E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  <w:rPr>
          <w:sz w:val="28"/>
          <w:szCs w:val="28"/>
        </w:rPr>
      </w:pPr>
      <w:r w:rsidRPr="002F340E">
        <w:t xml:space="preserve">                          от </w:t>
      </w:r>
      <w:proofErr w:type="gramStart"/>
      <w:r w:rsidR="00C052AB">
        <w:t>30.01.</w:t>
      </w:r>
      <w:r w:rsidRPr="002F340E">
        <w:t>201</w:t>
      </w:r>
      <w:r w:rsidR="00530BA2">
        <w:t>9</w:t>
      </w:r>
      <w:r w:rsidRPr="002F340E">
        <w:t xml:space="preserve">  №</w:t>
      </w:r>
      <w:proofErr w:type="gramEnd"/>
      <w:r w:rsidRPr="002F340E">
        <w:t xml:space="preserve"> </w:t>
      </w:r>
      <w:r w:rsidR="00C052AB">
        <w:t>1</w:t>
      </w:r>
    </w:p>
    <w:p w:rsidR="002F340E" w:rsidRPr="002F340E" w:rsidRDefault="002F340E" w:rsidP="002F340E">
      <w:pPr>
        <w:widowControl/>
        <w:adjustRightInd/>
        <w:spacing w:line="240" w:lineRule="auto"/>
        <w:ind w:firstLine="4500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Стоимость услуг,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предоставляемых  согласно гарантированному перечню услуг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по погребению умерших (погибших),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безвозмездной основе</w:t>
      </w:r>
      <w:r w:rsidR="00545831">
        <w:rPr>
          <w:b/>
          <w:sz w:val="28"/>
          <w:szCs w:val="28"/>
        </w:rPr>
        <w:t>,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на территории МО «Город Гатчина» с 1 февраля 201</w:t>
      </w:r>
      <w:r w:rsidR="00530BA2">
        <w:rPr>
          <w:b/>
          <w:sz w:val="28"/>
          <w:szCs w:val="28"/>
        </w:rPr>
        <w:t>9</w:t>
      </w:r>
      <w:r w:rsidRPr="002F340E">
        <w:rPr>
          <w:b/>
          <w:sz w:val="28"/>
          <w:szCs w:val="28"/>
        </w:rPr>
        <w:t xml:space="preserve"> года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№ п/п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 xml:space="preserve">Стоимость,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рублей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Бесплатно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BB7038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2085,00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3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BB7038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96</w:t>
            </w:r>
            <w:r w:rsidR="00DD4F2F">
              <w:t>2,00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4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Погребение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BB7038" w:rsidP="00BB7038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2 </w:t>
            </w:r>
            <w:r w:rsidR="00DD4F2F">
              <w:t>8</w:t>
            </w:r>
            <w:r>
              <w:t>99</w:t>
            </w:r>
            <w:r w:rsidR="00DD4F2F">
              <w:t>,</w:t>
            </w:r>
            <w:r>
              <w:t>47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5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Общая стоимость гарантированного перечня услуг по погребению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BB7038" w:rsidP="002F340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5 946,47</w:t>
            </w:r>
          </w:p>
        </w:tc>
      </w:tr>
    </w:tbl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530BA2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         </w:t>
      </w:r>
      <w:r w:rsidRPr="00530BA2">
        <w:t>Приложение 2</w:t>
      </w:r>
    </w:p>
    <w:p w:rsidR="002F340E" w:rsidRPr="00530BA2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</w:pPr>
      <w:r w:rsidRPr="00530BA2">
        <w:t xml:space="preserve">                  к решению совета депутатов </w:t>
      </w:r>
    </w:p>
    <w:p w:rsidR="002F340E" w:rsidRPr="00530BA2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</w:pPr>
      <w:r w:rsidRPr="00530BA2">
        <w:t xml:space="preserve">                  МО «Город Гатчина»</w:t>
      </w:r>
    </w:p>
    <w:p w:rsidR="002F340E" w:rsidRPr="00530BA2" w:rsidRDefault="002F340E" w:rsidP="00C052AB">
      <w:pPr>
        <w:widowControl/>
        <w:adjustRightInd/>
        <w:spacing w:line="240" w:lineRule="auto"/>
        <w:ind w:firstLine="4500"/>
        <w:jc w:val="right"/>
        <w:textAlignment w:val="auto"/>
      </w:pPr>
      <w:r w:rsidRPr="00530BA2">
        <w:t xml:space="preserve">                  от </w:t>
      </w:r>
      <w:r w:rsidR="00C052AB">
        <w:t>30.01.</w:t>
      </w:r>
      <w:r w:rsidRPr="00530BA2">
        <w:t xml:space="preserve"> </w:t>
      </w:r>
      <w:proofErr w:type="gramStart"/>
      <w:r w:rsidRPr="00530BA2">
        <w:t>201</w:t>
      </w:r>
      <w:r w:rsidR="00530BA2">
        <w:t>9</w:t>
      </w:r>
      <w:r w:rsidRPr="00530BA2">
        <w:t xml:space="preserve">  №</w:t>
      </w:r>
      <w:proofErr w:type="gramEnd"/>
      <w:r w:rsidRPr="00530BA2">
        <w:t xml:space="preserve"> </w:t>
      </w:r>
      <w:r w:rsidR="00C052AB">
        <w:t>1</w:t>
      </w:r>
    </w:p>
    <w:p w:rsidR="002F340E" w:rsidRPr="002F340E" w:rsidRDefault="002F340E" w:rsidP="002F340E">
      <w:pPr>
        <w:widowControl/>
        <w:adjustRightInd/>
        <w:spacing w:line="240" w:lineRule="auto"/>
        <w:ind w:firstLine="4500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Стоимость услуг,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предоставляемых  согласно гарантированному перечню услуг по погребению умерших (погибших), не имеющих супруга, близких родственников,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иных родственников либо законного представителя умершего, а также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умерших, личность которых не установлена органами внутренних дел</w:t>
      </w:r>
      <w:r w:rsidR="00C052AB">
        <w:rPr>
          <w:b/>
          <w:sz w:val="28"/>
          <w:szCs w:val="28"/>
        </w:rPr>
        <w:t>,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на территории МО «Город Гатчина» с 1 февраля  201</w:t>
      </w:r>
      <w:r w:rsidR="00530BA2">
        <w:rPr>
          <w:b/>
          <w:sz w:val="28"/>
          <w:szCs w:val="28"/>
        </w:rPr>
        <w:t>9</w:t>
      </w:r>
      <w:r w:rsidRPr="002F340E">
        <w:rPr>
          <w:b/>
          <w:sz w:val="28"/>
          <w:szCs w:val="28"/>
        </w:rPr>
        <w:t xml:space="preserve"> года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№ п/п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 xml:space="preserve">Стоимость,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рублей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Бесплатно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BB7038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1 939,00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2.1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Облачение тела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14</w:t>
            </w:r>
            <w:r w:rsidR="00BB7038">
              <w:t>6</w:t>
            </w:r>
            <w:r w:rsidRPr="002F340E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3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9</w:t>
            </w:r>
            <w:r w:rsidR="00BB7038">
              <w:t>6</w:t>
            </w:r>
            <w:r w:rsidR="0010120E">
              <w:t>2</w:t>
            </w:r>
            <w:r w:rsidRPr="002F340E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4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Погребение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BB7038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2 899,47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5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Общая стоимость гарантированного перечня услуг по погребению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BB703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2F340E">
              <w:rPr>
                <w:b/>
              </w:rPr>
              <w:t>5</w:t>
            </w:r>
            <w:r w:rsidR="00BB7038">
              <w:rPr>
                <w:b/>
              </w:rPr>
              <w:t> 946,47</w:t>
            </w:r>
          </w:p>
        </w:tc>
      </w:tr>
    </w:tbl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DC5F6B" w:rsidRDefault="002F340E" w:rsidP="00294EB8">
      <w:pPr>
        <w:ind w:firstLine="737"/>
        <w:rPr>
          <w:sz w:val="26"/>
          <w:szCs w:val="26"/>
        </w:rPr>
      </w:pPr>
    </w:p>
    <w:sectPr w:rsidR="002F340E" w:rsidRPr="00DC5F6B" w:rsidSect="001C39FC">
      <w:footerReference w:type="even" r:id="rId9"/>
      <w:footerReference w:type="default" r:id="rId10"/>
      <w:pgSz w:w="11906" w:h="16838"/>
      <w:pgMar w:top="851" w:right="567" w:bottom="1134" w:left="113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C2" w:rsidRDefault="00670AC2">
      <w:r>
        <w:separator/>
      </w:r>
    </w:p>
  </w:endnote>
  <w:endnote w:type="continuationSeparator" w:id="0">
    <w:p w:rsidR="00670AC2" w:rsidRDefault="006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5DD8">
      <w:rPr>
        <w:rStyle w:val="a8"/>
        <w:noProof/>
      </w:rPr>
      <w:t>2</w: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C2" w:rsidRDefault="00670AC2">
      <w:r>
        <w:separator/>
      </w:r>
    </w:p>
  </w:footnote>
  <w:footnote w:type="continuationSeparator" w:id="0">
    <w:p w:rsidR="00670AC2" w:rsidRDefault="006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 w15:restartNumberingAfterBreak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 w15:restartNumberingAfterBreak="0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 w15:restartNumberingAfterBreak="0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D3"/>
    <w:rsid w:val="000018BD"/>
    <w:rsid w:val="000154D4"/>
    <w:rsid w:val="00015AD9"/>
    <w:rsid w:val="00021852"/>
    <w:rsid w:val="000318B1"/>
    <w:rsid w:val="0003201E"/>
    <w:rsid w:val="000330C0"/>
    <w:rsid w:val="00040A03"/>
    <w:rsid w:val="0004227C"/>
    <w:rsid w:val="000504B2"/>
    <w:rsid w:val="000520DC"/>
    <w:rsid w:val="000566A6"/>
    <w:rsid w:val="00056C44"/>
    <w:rsid w:val="00061891"/>
    <w:rsid w:val="00062B0C"/>
    <w:rsid w:val="000658C1"/>
    <w:rsid w:val="0006681A"/>
    <w:rsid w:val="00072AF9"/>
    <w:rsid w:val="000744FC"/>
    <w:rsid w:val="00075263"/>
    <w:rsid w:val="00077B85"/>
    <w:rsid w:val="00081730"/>
    <w:rsid w:val="00081A06"/>
    <w:rsid w:val="00082CE3"/>
    <w:rsid w:val="00085FAA"/>
    <w:rsid w:val="00092B4E"/>
    <w:rsid w:val="00093AB4"/>
    <w:rsid w:val="000A2500"/>
    <w:rsid w:val="000A2799"/>
    <w:rsid w:val="000B35E7"/>
    <w:rsid w:val="000B64B5"/>
    <w:rsid w:val="000B6E9D"/>
    <w:rsid w:val="000C0A3F"/>
    <w:rsid w:val="000C0D7B"/>
    <w:rsid w:val="000C15ED"/>
    <w:rsid w:val="000C1EA1"/>
    <w:rsid w:val="000C268B"/>
    <w:rsid w:val="000C2D84"/>
    <w:rsid w:val="000D1C21"/>
    <w:rsid w:val="000D6D8D"/>
    <w:rsid w:val="000E0E2D"/>
    <w:rsid w:val="000E5FF2"/>
    <w:rsid w:val="000E794F"/>
    <w:rsid w:val="000F04AF"/>
    <w:rsid w:val="000F623C"/>
    <w:rsid w:val="000F6D69"/>
    <w:rsid w:val="001002F7"/>
    <w:rsid w:val="0010120E"/>
    <w:rsid w:val="0010176D"/>
    <w:rsid w:val="001033F7"/>
    <w:rsid w:val="0011173C"/>
    <w:rsid w:val="001146AE"/>
    <w:rsid w:val="00116B2C"/>
    <w:rsid w:val="0012174A"/>
    <w:rsid w:val="00121CD9"/>
    <w:rsid w:val="001242AC"/>
    <w:rsid w:val="00124FD4"/>
    <w:rsid w:val="00126066"/>
    <w:rsid w:val="0012645C"/>
    <w:rsid w:val="00132D1D"/>
    <w:rsid w:val="00132D9E"/>
    <w:rsid w:val="0013640D"/>
    <w:rsid w:val="00137032"/>
    <w:rsid w:val="001472F9"/>
    <w:rsid w:val="00152592"/>
    <w:rsid w:val="001548B6"/>
    <w:rsid w:val="001632FD"/>
    <w:rsid w:val="00164A3B"/>
    <w:rsid w:val="00164F89"/>
    <w:rsid w:val="00165164"/>
    <w:rsid w:val="00177007"/>
    <w:rsid w:val="0018251B"/>
    <w:rsid w:val="00183641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39FC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1F5DD8"/>
    <w:rsid w:val="0020395E"/>
    <w:rsid w:val="00203D20"/>
    <w:rsid w:val="00205641"/>
    <w:rsid w:val="00211CB2"/>
    <w:rsid w:val="0021456F"/>
    <w:rsid w:val="00216508"/>
    <w:rsid w:val="002175FD"/>
    <w:rsid w:val="00220E02"/>
    <w:rsid w:val="00221929"/>
    <w:rsid w:val="00221E1C"/>
    <w:rsid w:val="00230305"/>
    <w:rsid w:val="0023129B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4EB8"/>
    <w:rsid w:val="00296F2E"/>
    <w:rsid w:val="0029760A"/>
    <w:rsid w:val="00297FDF"/>
    <w:rsid w:val="002A3BA0"/>
    <w:rsid w:val="002A7872"/>
    <w:rsid w:val="002A7A38"/>
    <w:rsid w:val="002B637C"/>
    <w:rsid w:val="002C6539"/>
    <w:rsid w:val="002D0DEE"/>
    <w:rsid w:val="002D17F7"/>
    <w:rsid w:val="002D41D8"/>
    <w:rsid w:val="002D4DF2"/>
    <w:rsid w:val="002D6B97"/>
    <w:rsid w:val="002E2BF0"/>
    <w:rsid w:val="002F340E"/>
    <w:rsid w:val="002F4EA2"/>
    <w:rsid w:val="00304645"/>
    <w:rsid w:val="003066D9"/>
    <w:rsid w:val="00307028"/>
    <w:rsid w:val="003101A1"/>
    <w:rsid w:val="00310EB8"/>
    <w:rsid w:val="003142C5"/>
    <w:rsid w:val="00315B35"/>
    <w:rsid w:val="0031721B"/>
    <w:rsid w:val="00325D23"/>
    <w:rsid w:val="00326B0B"/>
    <w:rsid w:val="0033031D"/>
    <w:rsid w:val="00331616"/>
    <w:rsid w:val="0034117F"/>
    <w:rsid w:val="00343267"/>
    <w:rsid w:val="003442DF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4CE"/>
    <w:rsid w:val="00374628"/>
    <w:rsid w:val="003775E1"/>
    <w:rsid w:val="00381196"/>
    <w:rsid w:val="00381D85"/>
    <w:rsid w:val="00385050"/>
    <w:rsid w:val="003873A5"/>
    <w:rsid w:val="003A5EFA"/>
    <w:rsid w:val="003B3491"/>
    <w:rsid w:val="003B7643"/>
    <w:rsid w:val="003C02B9"/>
    <w:rsid w:val="003C2303"/>
    <w:rsid w:val="003C3333"/>
    <w:rsid w:val="003C457C"/>
    <w:rsid w:val="003D3544"/>
    <w:rsid w:val="003D3C49"/>
    <w:rsid w:val="003E0556"/>
    <w:rsid w:val="003E1A93"/>
    <w:rsid w:val="003E7E9F"/>
    <w:rsid w:val="003F46D8"/>
    <w:rsid w:val="003F681B"/>
    <w:rsid w:val="00402F9E"/>
    <w:rsid w:val="00405611"/>
    <w:rsid w:val="00411B3A"/>
    <w:rsid w:val="0041719A"/>
    <w:rsid w:val="004251D1"/>
    <w:rsid w:val="00426AEF"/>
    <w:rsid w:val="0043515A"/>
    <w:rsid w:val="00441EB1"/>
    <w:rsid w:val="0044655C"/>
    <w:rsid w:val="0045454B"/>
    <w:rsid w:val="00454C87"/>
    <w:rsid w:val="00457E54"/>
    <w:rsid w:val="00461AFB"/>
    <w:rsid w:val="0046386A"/>
    <w:rsid w:val="00465157"/>
    <w:rsid w:val="0047323D"/>
    <w:rsid w:val="004743C4"/>
    <w:rsid w:val="00476DF9"/>
    <w:rsid w:val="00477653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0FB7"/>
    <w:rsid w:val="004A3E3F"/>
    <w:rsid w:val="004A42A6"/>
    <w:rsid w:val="004A4714"/>
    <w:rsid w:val="004A69D6"/>
    <w:rsid w:val="004B007B"/>
    <w:rsid w:val="004B08C8"/>
    <w:rsid w:val="004B64FF"/>
    <w:rsid w:val="004C2C64"/>
    <w:rsid w:val="004C2F0F"/>
    <w:rsid w:val="004C3236"/>
    <w:rsid w:val="004C4837"/>
    <w:rsid w:val="004C4D24"/>
    <w:rsid w:val="004C642D"/>
    <w:rsid w:val="004C6675"/>
    <w:rsid w:val="004D292C"/>
    <w:rsid w:val="004D561B"/>
    <w:rsid w:val="004D7B36"/>
    <w:rsid w:val="004F42AA"/>
    <w:rsid w:val="004F4A90"/>
    <w:rsid w:val="004F4E2D"/>
    <w:rsid w:val="004F50D1"/>
    <w:rsid w:val="00505680"/>
    <w:rsid w:val="005072E7"/>
    <w:rsid w:val="00522192"/>
    <w:rsid w:val="005222BE"/>
    <w:rsid w:val="00530BA2"/>
    <w:rsid w:val="00532FB3"/>
    <w:rsid w:val="00537C3F"/>
    <w:rsid w:val="00540D1F"/>
    <w:rsid w:val="00543C8E"/>
    <w:rsid w:val="00545831"/>
    <w:rsid w:val="00546C44"/>
    <w:rsid w:val="00551EA2"/>
    <w:rsid w:val="00553298"/>
    <w:rsid w:val="00561AB5"/>
    <w:rsid w:val="00562C8F"/>
    <w:rsid w:val="005658DD"/>
    <w:rsid w:val="005704A1"/>
    <w:rsid w:val="00573839"/>
    <w:rsid w:val="00577F0B"/>
    <w:rsid w:val="00580D76"/>
    <w:rsid w:val="00582A8A"/>
    <w:rsid w:val="005848CD"/>
    <w:rsid w:val="00584FE6"/>
    <w:rsid w:val="00587E37"/>
    <w:rsid w:val="005A3157"/>
    <w:rsid w:val="005A319A"/>
    <w:rsid w:val="005A7DF7"/>
    <w:rsid w:val="005C2BBD"/>
    <w:rsid w:val="005D404B"/>
    <w:rsid w:val="005D52E5"/>
    <w:rsid w:val="005D5D75"/>
    <w:rsid w:val="005E0289"/>
    <w:rsid w:val="005E37B4"/>
    <w:rsid w:val="005E7E04"/>
    <w:rsid w:val="005F0AC9"/>
    <w:rsid w:val="005F334A"/>
    <w:rsid w:val="005F3C2E"/>
    <w:rsid w:val="005F4ABF"/>
    <w:rsid w:val="00602D2B"/>
    <w:rsid w:val="0060388E"/>
    <w:rsid w:val="006119F5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1886"/>
    <w:rsid w:val="00663A38"/>
    <w:rsid w:val="00670AC2"/>
    <w:rsid w:val="00671596"/>
    <w:rsid w:val="00671A65"/>
    <w:rsid w:val="0067218E"/>
    <w:rsid w:val="00672736"/>
    <w:rsid w:val="00673B0A"/>
    <w:rsid w:val="006833EB"/>
    <w:rsid w:val="0069542C"/>
    <w:rsid w:val="006A05BC"/>
    <w:rsid w:val="006A26CB"/>
    <w:rsid w:val="006A77E8"/>
    <w:rsid w:val="006B0D18"/>
    <w:rsid w:val="006B5292"/>
    <w:rsid w:val="006B6D5D"/>
    <w:rsid w:val="006B7F40"/>
    <w:rsid w:val="006C1E61"/>
    <w:rsid w:val="006C6363"/>
    <w:rsid w:val="006C7DAF"/>
    <w:rsid w:val="006D74B1"/>
    <w:rsid w:val="006E4F1B"/>
    <w:rsid w:val="006E52CD"/>
    <w:rsid w:val="006E53BB"/>
    <w:rsid w:val="006E59FE"/>
    <w:rsid w:val="006E78B1"/>
    <w:rsid w:val="006E79DD"/>
    <w:rsid w:val="006F477F"/>
    <w:rsid w:val="006F5278"/>
    <w:rsid w:val="00700E8D"/>
    <w:rsid w:val="00710D0F"/>
    <w:rsid w:val="007114BD"/>
    <w:rsid w:val="00711C4D"/>
    <w:rsid w:val="00712179"/>
    <w:rsid w:val="00715CAF"/>
    <w:rsid w:val="00720044"/>
    <w:rsid w:val="007203CE"/>
    <w:rsid w:val="007301BD"/>
    <w:rsid w:val="0075740E"/>
    <w:rsid w:val="00757EE4"/>
    <w:rsid w:val="00762E8D"/>
    <w:rsid w:val="00764532"/>
    <w:rsid w:val="007745BE"/>
    <w:rsid w:val="0078082B"/>
    <w:rsid w:val="0078199F"/>
    <w:rsid w:val="00781DF9"/>
    <w:rsid w:val="007841BF"/>
    <w:rsid w:val="007855DD"/>
    <w:rsid w:val="00787556"/>
    <w:rsid w:val="00794DE4"/>
    <w:rsid w:val="00796122"/>
    <w:rsid w:val="007A4688"/>
    <w:rsid w:val="007A6018"/>
    <w:rsid w:val="007B2F01"/>
    <w:rsid w:val="007B429D"/>
    <w:rsid w:val="007C0C2E"/>
    <w:rsid w:val="007D0D06"/>
    <w:rsid w:val="007D1E05"/>
    <w:rsid w:val="007D464D"/>
    <w:rsid w:val="007E0070"/>
    <w:rsid w:val="007E3D4A"/>
    <w:rsid w:val="007E7C96"/>
    <w:rsid w:val="007F45D5"/>
    <w:rsid w:val="008037C4"/>
    <w:rsid w:val="00805E4B"/>
    <w:rsid w:val="00806BF8"/>
    <w:rsid w:val="008125D6"/>
    <w:rsid w:val="0081319A"/>
    <w:rsid w:val="008131AE"/>
    <w:rsid w:val="00815097"/>
    <w:rsid w:val="00823193"/>
    <w:rsid w:val="00825336"/>
    <w:rsid w:val="00826CCC"/>
    <w:rsid w:val="00832A1F"/>
    <w:rsid w:val="00834242"/>
    <w:rsid w:val="00837C3F"/>
    <w:rsid w:val="00842E41"/>
    <w:rsid w:val="00844CA0"/>
    <w:rsid w:val="008479BF"/>
    <w:rsid w:val="00860A9D"/>
    <w:rsid w:val="008648B3"/>
    <w:rsid w:val="00876BA2"/>
    <w:rsid w:val="0088065F"/>
    <w:rsid w:val="00884C1C"/>
    <w:rsid w:val="0088531B"/>
    <w:rsid w:val="00891ABE"/>
    <w:rsid w:val="00892C67"/>
    <w:rsid w:val="0089642D"/>
    <w:rsid w:val="008A0EFC"/>
    <w:rsid w:val="008B4EEA"/>
    <w:rsid w:val="008B7093"/>
    <w:rsid w:val="008C2877"/>
    <w:rsid w:val="008D046E"/>
    <w:rsid w:val="008D1D08"/>
    <w:rsid w:val="008D27A6"/>
    <w:rsid w:val="008D3DD0"/>
    <w:rsid w:val="008D61C7"/>
    <w:rsid w:val="008F3F4D"/>
    <w:rsid w:val="008F485F"/>
    <w:rsid w:val="008F509A"/>
    <w:rsid w:val="008F6711"/>
    <w:rsid w:val="0090282D"/>
    <w:rsid w:val="009050EA"/>
    <w:rsid w:val="00911C05"/>
    <w:rsid w:val="009143F2"/>
    <w:rsid w:val="009147D9"/>
    <w:rsid w:val="00920B25"/>
    <w:rsid w:val="00922261"/>
    <w:rsid w:val="009254D7"/>
    <w:rsid w:val="00926B61"/>
    <w:rsid w:val="0092714A"/>
    <w:rsid w:val="00943B5F"/>
    <w:rsid w:val="00950749"/>
    <w:rsid w:val="00954D25"/>
    <w:rsid w:val="009551BB"/>
    <w:rsid w:val="0095573F"/>
    <w:rsid w:val="00960D59"/>
    <w:rsid w:val="009664B2"/>
    <w:rsid w:val="00972146"/>
    <w:rsid w:val="009729CF"/>
    <w:rsid w:val="009862F3"/>
    <w:rsid w:val="00991B5A"/>
    <w:rsid w:val="009926CA"/>
    <w:rsid w:val="00992CAE"/>
    <w:rsid w:val="00993B7D"/>
    <w:rsid w:val="0099584D"/>
    <w:rsid w:val="009A00F9"/>
    <w:rsid w:val="009A55C3"/>
    <w:rsid w:val="009A6EC0"/>
    <w:rsid w:val="009C0748"/>
    <w:rsid w:val="009C403A"/>
    <w:rsid w:val="009D3A27"/>
    <w:rsid w:val="009D4BCD"/>
    <w:rsid w:val="009D4C90"/>
    <w:rsid w:val="009D69E8"/>
    <w:rsid w:val="009D73EC"/>
    <w:rsid w:val="009E6A1D"/>
    <w:rsid w:val="009E7916"/>
    <w:rsid w:val="009F1730"/>
    <w:rsid w:val="00A14BED"/>
    <w:rsid w:val="00A22ECC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1C49"/>
    <w:rsid w:val="00A929BC"/>
    <w:rsid w:val="00A93EE9"/>
    <w:rsid w:val="00A97482"/>
    <w:rsid w:val="00AB0BD3"/>
    <w:rsid w:val="00AB2E9E"/>
    <w:rsid w:val="00AB383E"/>
    <w:rsid w:val="00AB5E53"/>
    <w:rsid w:val="00AC30AB"/>
    <w:rsid w:val="00AC63EA"/>
    <w:rsid w:val="00AC7D3C"/>
    <w:rsid w:val="00AD0F5F"/>
    <w:rsid w:val="00AD528E"/>
    <w:rsid w:val="00AD5743"/>
    <w:rsid w:val="00AD60B9"/>
    <w:rsid w:val="00AD75F2"/>
    <w:rsid w:val="00AD7880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078D8"/>
    <w:rsid w:val="00B13756"/>
    <w:rsid w:val="00B25E51"/>
    <w:rsid w:val="00B26518"/>
    <w:rsid w:val="00B31079"/>
    <w:rsid w:val="00B33143"/>
    <w:rsid w:val="00B36FD6"/>
    <w:rsid w:val="00B37211"/>
    <w:rsid w:val="00B42A30"/>
    <w:rsid w:val="00B44EC4"/>
    <w:rsid w:val="00B45A90"/>
    <w:rsid w:val="00B507F6"/>
    <w:rsid w:val="00B56CAE"/>
    <w:rsid w:val="00B61C30"/>
    <w:rsid w:val="00B70EF5"/>
    <w:rsid w:val="00B71F6F"/>
    <w:rsid w:val="00B72981"/>
    <w:rsid w:val="00B73D40"/>
    <w:rsid w:val="00B740DF"/>
    <w:rsid w:val="00B816E4"/>
    <w:rsid w:val="00B8408D"/>
    <w:rsid w:val="00B86F3F"/>
    <w:rsid w:val="00B92598"/>
    <w:rsid w:val="00B9315F"/>
    <w:rsid w:val="00B94684"/>
    <w:rsid w:val="00B958C1"/>
    <w:rsid w:val="00B95AA4"/>
    <w:rsid w:val="00BA0308"/>
    <w:rsid w:val="00BA43AC"/>
    <w:rsid w:val="00BB00D9"/>
    <w:rsid w:val="00BB5059"/>
    <w:rsid w:val="00BB7038"/>
    <w:rsid w:val="00BC1861"/>
    <w:rsid w:val="00BC1A3D"/>
    <w:rsid w:val="00BC436E"/>
    <w:rsid w:val="00BD62F2"/>
    <w:rsid w:val="00BD6854"/>
    <w:rsid w:val="00BD79B2"/>
    <w:rsid w:val="00BE1223"/>
    <w:rsid w:val="00BE3159"/>
    <w:rsid w:val="00BE3B7B"/>
    <w:rsid w:val="00BE4330"/>
    <w:rsid w:val="00BE4868"/>
    <w:rsid w:val="00BE4DD5"/>
    <w:rsid w:val="00BE63FC"/>
    <w:rsid w:val="00BE7405"/>
    <w:rsid w:val="00BF4783"/>
    <w:rsid w:val="00C04C16"/>
    <w:rsid w:val="00C052AB"/>
    <w:rsid w:val="00C07065"/>
    <w:rsid w:val="00C07626"/>
    <w:rsid w:val="00C14B84"/>
    <w:rsid w:val="00C17266"/>
    <w:rsid w:val="00C207B8"/>
    <w:rsid w:val="00C304DA"/>
    <w:rsid w:val="00C315E8"/>
    <w:rsid w:val="00C352D1"/>
    <w:rsid w:val="00C41EEA"/>
    <w:rsid w:val="00C61172"/>
    <w:rsid w:val="00C627C4"/>
    <w:rsid w:val="00C66526"/>
    <w:rsid w:val="00C67D50"/>
    <w:rsid w:val="00C71284"/>
    <w:rsid w:val="00C82447"/>
    <w:rsid w:val="00C8475D"/>
    <w:rsid w:val="00C92973"/>
    <w:rsid w:val="00C9572C"/>
    <w:rsid w:val="00CA0370"/>
    <w:rsid w:val="00CA139E"/>
    <w:rsid w:val="00CA40A3"/>
    <w:rsid w:val="00CB0497"/>
    <w:rsid w:val="00CB6BC8"/>
    <w:rsid w:val="00CC1E05"/>
    <w:rsid w:val="00CC3E53"/>
    <w:rsid w:val="00CC5C0B"/>
    <w:rsid w:val="00CC5D87"/>
    <w:rsid w:val="00CC7572"/>
    <w:rsid w:val="00CD1EA7"/>
    <w:rsid w:val="00CE54B0"/>
    <w:rsid w:val="00CE6CD9"/>
    <w:rsid w:val="00CF1D12"/>
    <w:rsid w:val="00CF6034"/>
    <w:rsid w:val="00D026A7"/>
    <w:rsid w:val="00D13918"/>
    <w:rsid w:val="00D14B37"/>
    <w:rsid w:val="00D26A8F"/>
    <w:rsid w:val="00D30D98"/>
    <w:rsid w:val="00D3210B"/>
    <w:rsid w:val="00D3253A"/>
    <w:rsid w:val="00D3429E"/>
    <w:rsid w:val="00D345B9"/>
    <w:rsid w:val="00D351C4"/>
    <w:rsid w:val="00D4014F"/>
    <w:rsid w:val="00D428DE"/>
    <w:rsid w:val="00D6028D"/>
    <w:rsid w:val="00D67728"/>
    <w:rsid w:val="00D70295"/>
    <w:rsid w:val="00D70EDE"/>
    <w:rsid w:val="00D73AD9"/>
    <w:rsid w:val="00D76187"/>
    <w:rsid w:val="00D805B1"/>
    <w:rsid w:val="00D851C5"/>
    <w:rsid w:val="00D853F1"/>
    <w:rsid w:val="00D86D1D"/>
    <w:rsid w:val="00D8772E"/>
    <w:rsid w:val="00D9359A"/>
    <w:rsid w:val="00D93877"/>
    <w:rsid w:val="00D95B11"/>
    <w:rsid w:val="00D96520"/>
    <w:rsid w:val="00DA2900"/>
    <w:rsid w:val="00DA7A6D"/>
    <w:rsid w:val="00DB39E5"/>
    <w:rsid w:val="00DB3DDD"/>
    <w:rsid w:val="00DB56E3"/>
    <w:rsid w:val="00DB68AF"/>
    <w:rsid w:val="00DB7630"/>
    <w:rsid w:val="00DC36C8"/>
    <w:rsid w:val="00DC5F6B"/>
    <w:rsid w:val="00DD3B7F"/>
    <w:rsid w:val="00DD4F2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61C96"/>
    <w:rsid w:val="00E7043D"/>
    <w:rsid w:val="00E72969"/>
    <w:rsid w:val="00E73EE4"/>
    <w:rsid w:val="00E806FE"/>
    <w:rsid w:val="00E974C6"/>
    <w:rsid w:val="00E97608"/>
    <w:rsid w:val="00EA0032"/>
    <w:rsid w:val="00EA050E"/>
    <w:rsid w:val="00EA28C3"/>
    <w:rsid w:val="00EA474A"/>
    <w:rsid w:val="00EB2A25"/>
    <w:rsid w:val="00EB47AC"/>
    <w:rsid w:val="00EB4B76"/>
    <w:rsid w:val="00EC1F8D"/>
    <w:rsid w:val="00ED046C"/>
    <w:rsid w:val="00ED633D"/>
    <w:rsid w:val="00ED6BB1"/>
    <w:rsid w:val="00EE10DB"/>
    <w:rsid w:val="00EE4CC0"/>
    <w:rsid w:val="00EE7786"/>
    <w:rsid w:val="00EE7B81"/>
    <w:rsid w:val="00EF4140"/>
    <w:rsid w:val="00EF62A1"/>
    <w:rsid w:val="00EF64E5"/>
    <w:rsid w:val="00EF7A0E"/>
    <w:rsid w:val="00F055DF"/>
    <w:rsid w:val="00F15DDD"/>
    <w:rsid w:val="00F24101"/>
    <w:rsid w:val="00F27A99"/>
    <w:rsid w:val="00F30EF5"/>
    <w:rsid w:val="00F348AB"/>
    <w:rsid w:val="00F35BD1"/>
    <w:rsid w:val="00F35C98"/>
    <w:rsid w:val="00F369AA"/>
    <w:rsid w:val="00F4298F"/>
    <w:rsid w:val="00F4473F"/>
    <w:rsid w:val="00F45939"/>
    <w:rsid w:val="00F50D5B"/>
    <w:rsid w:val="00F517F9"/>
    <w:rsid w:val="00F550EB"/>
    <w:rsid w:val="00F553AA"/>
    <w:rsid w:val="00F56174"/>
    <w:rsid w:val="00F732FD"/>
    <w:rsid w:val="00F7433C"/>
    <w:rsid w:val="00F75757"/>
    <w:rsid w:val="00F76A00"/>
    <w:rsid w:val="00F82493"/>
    <w:rsid w:val="00F839B4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C1616"/>
    <w:rsid w:val="00FC406B"/>
    <w:rsid w:val="00FC4984"/>
    <w:rsid w:val="00FD0019"/>
    <w:rsid w:val="00FD1C07"/>
    <w:rsid w:val="00FD4597"/>
    <w:rsid w:val="00FD7118"/>
    <w:rsid w:val="00FD794C"/>
    <w:rsid w:val="00FE11DA"/>
    <w:rsid w:val="00FE73EE"/>
    <w:rsid w:val="00FE7752"/>
    <w:rsid w:val="00FF1403"/>
    <w:rsid w:val="00FF262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B505"/>
  <w15:docId w15:val="{ADFD7235-0FBC-4B15-919D-CE8A9DE1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uiPriority w:val="99"/>
    <w:rsid w:val="00E225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uiPriority w:val="99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1">
    <w:name w:val="Дата1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61FC-0E09-48FE-B9E2-419B519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Овсиевская Анна Геннадьевна</cp:lastModifiedBy>
  <cp:revision>9</cp:revision>
  <cp:lastPrinted>2019-01-17T07:46:00Z</cp:lastPrinted>
  <dcterms:created xsi:type="dcterms:W3CDTF">2019-01-17T07:36:00Z</dcterms:created>
  <dcterms:modified xsi:type="dcterms:W3CDTF">2019-01-28T13:53:00Z</dcterms:modified>
</cp:coreProperties>
</file>